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常州纺织服装职业技术学院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（智能纺织与材料学院）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团组织推优汇总表</w:t>
      </w:r>
    </w:p>
    <w:p>
      <w:pPr>
        <w:spacing w:line="520" w:lineRule="exact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12"/>
        <w:tblW w:w="16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35"/>
        <w:gridCol w:w="850"/>
        <w:gridCol w:w="851"/>
        <w:gridCol w:w="992"/>
        <w:gridCol w:w="2268"/>
        <w:gridCol w:w="1276"/>
        <w:gridCol w:w="1275"/>
        <w:gridCol w:w="1134"/>
        <w:gridCol w:w="2567"/>
        <w:gridCol w:w="151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入团</w:t>
            </w:r>
          </w:p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申请入党时间</w:t>
            </w:r>
          </w:p>
        </w:tc>
        <w:tc>
          <w:tcPr>
            <w:tcW w:w="2567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团支部决议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公示时间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二级学院</w:t>
            </w:r>
          </w:p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付明雨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200504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202300299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201905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经支部大会讨论，环治2332团支部决议推荐付明雨同学为入党积极分子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刘思雨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200403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3213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202242058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201912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202312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经支部大会讨论，纺检223C团支部决议推荐刘思雨同学为入党积极分子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耿璇璇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200310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3213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202242053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201712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202312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经支部大会讨论，纺检223C团支部决议推荐耿璇璇同学为入党积极分子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夏立娟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200208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202240098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202105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经支部大会讨论，纺设223A团支部决议推荐夏立娟同学为入党积极分子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朱莹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200409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3207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202321653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202211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经支部大会讨论，药品2333团支部决议推荐朱莹同学为入党积极分子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赵娟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200412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3407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202300849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201712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经支部大会讨论，纺检2331团支部决议推荐赵娟同学为入党积极分子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郑雨烟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200309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3417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202300897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201905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经支部大会讨论，药品2332团支部决议推荐郑雨烟同学为入党积极分子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李广琦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200210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3207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202200659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202312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经支部大会讨论，药品2231团支部决议推荐李广琦同学为入党积极分子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沈月瑶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200302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3206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202241448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201912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经支部大会讨论，纺设223B团支部决议推荐沈月瑶同学为入党积极分子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杜杜燕儿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200406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202240086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202011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经支部大会讨论，纺设223A团支部决议推荐杜杜燕儿同学为入党积极分子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杨烨京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200312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3303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202200233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201805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经支部大会讨论，高分子2231团支部决议推荐杨烨京同学为入党积极分子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张淑馨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200202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3207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202241579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202105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经支部大会讨论，纺设223B团支部决议推荐张淑馨同学为入党积极分子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童瑾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200502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3207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202321706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202111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经支部大会讨论，纺织2331团支部决议推荐童瑾同学为入党积极分子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王盼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200410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202300248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201812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经支部大会讨论，纺设2331团支部决议推荐王盼同学为入党积极分子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潘丹林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200312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4X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202230542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经支部大会讨论，纺织223A团支部决议推荐潘丹林同学为入党积极分子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周奕璇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200206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3713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202200410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201801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经支部大会讨论，纺检2231团支部决议推荐周奕璇同学为入党积极分子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孙中文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200211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3415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202200896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201611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经支部大会讨论，高分子2231团支部决议推荐孙中文同学为入党积极分子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华思琦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200401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3304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2X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202200239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202312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经支部大会讨论，染整2231团支部决议推荐华思琦同学为入党积极分子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19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顾晨露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200404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3206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202241440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202111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202312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经支部大会讨论，纺检223B团支部决议推荐顾晨露同学为入党积极分子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吕禹潼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200503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3212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202300642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202006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经支部大会讨论，纺设2331团支部决议推荐吕禹潼同学为入党积极分子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柴如瑾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200301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202200641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201605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经支部大会讨论，纺织2231团支部决议推荐柴如瑾同学为入党积极分子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袁沁楠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200403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3206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202241437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经支部大会讨论，纺检223B团支部决议推荐袁沁楠同学为入党积极分子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庄乐怡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200208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3204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************</w:t>
            </w: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202330461</w:t>
            </w:r>
          </w:p>
        </w:tc>
        <w:tc>
          <w:tcPr>
            <w:tcW w:w="1275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201512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202311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经支部大会讨论，高分子2332团支部决议推荐庄乐怡同学为入党积极分子</w:t>
            </w: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20240325—20240327</w:t>
            </w: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通过</w:t>
            </w:r>
          </w:p>
        </w:tc>
      </w:tr>
    </w:tbl>
    <w:p>
      <w:pPr>
        <w:spacing w:line="320" w:lineRule="exact"/>
        <w:jc w:val="left"/>
        <w:rPr>
          <w:rFonts w:ascii="仿宋" w:hAnsi="仿宋" w:eastAsia="仿宋"/>
          <w:b/>
          <w:sz w:val="24"/>
        </w:rPr>
      </w:pPr>
    </w:p>
    <w:sectPr>
      <w:headerReference r:id="rId3" w:type="default"/>
      <w:headerReference r:id="rId4" w:type="even"/>
      <w:pgSz w:w="16838" w:h="11906" w:orient="landscape"/>
      <w:pgMar w:top="1800" w:right="1091" w:bottom="1800" w:left="10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mUxNGRiZTEyMGY0NDIyNGMyODQxNDIyZTEzNWYifQ=="/>
  </w:docVars>
  <w:rsids>
    <w:rsidRoot w:val="00F1093A"/>
    <w:rsid w:val="00011308"/>
    <w:rsid w:val="00026260"/>
    <w:rsid w:val="00026448"/>
    <w:rsid w:val="000572C5"/>
    <w:rsid w:val="00086E78"/>
    <w:rsid w:val="000B0FCE"/>
    <w:rsid w:val="000B5E37"/>
    <w:rsid w:val="000D3809"/>
    <w:rsid w:val="001057CC"/>
    <w:rsid w:val="00112AA3"/>
    <w:rsid w:val="00134F8F"/>
    <w:rsid w:val="00154DC0"/>
    <w:rsid w:val="001B3145"/>
    <w:rsid w:val="001C3D98"/>
    <w:rsid w:val="001F7541"/>
    <w:rsid w:val="0021116D"/>
    <w:rsid w:val="00211710"/>
    <w:rsid w:val="00225C47"/>
    <w:rsid w:val="00275696"/>
    <w:rsid w:val="00280F12"/>
    <w:rsid w:val="002902DB"/>
    <w:rsid w:val="002C4750"/>
    <w:rsid w:val="002F4DAB"/>
    <w:rsid w:val="00304F28"/>
    <w:rsid w:val="003121CE"/>
    <w:rsid w:val="003178DF"/>
    <w:rsid w:val="0033001F"/>
    <w:rsid w:val="00347DE1"/>
    <w:rsid w:val="00350623"/>
    <w:rsid w:val="0035195F"/>
    <w:rsid w:val="003746C9"/>
    <w:rsid w:val="003A38ED"/>
    <w:rsid w:val="003B1FC4"/>
    <w:rsid w:val="003B422B"/>
    <w:rsid w:val="003C17AB"/>
    <w:rsid w:val="0040145A"/>
    <w:rsid w:val="00421599"/>
    <w:rsid w:val="00424E2F"/>
    <w:rsid w:val="004509B3"/>
    <w:rsid w:val="00473F92"/>
    <w:rsid w:val="00480777"/>
    <w:rsid w:val="00482DE6"/>
    <w:rsid w:val="00485EE7"/>
    <w:rsid w:val="004A1016"/>
    <w:rsid w:val="004A3BD3"/>
    <w:rsid w:val="004B2FD8"/>
    <w:rsid w:val="004B6365"/>
    <w:rsid w:val="004D55B5"/>
    <w:rsid w:val="005275D6"/>
    <w:rsid w:val="005363D4"/>
    <w:rsid w:val="00546BC9"/>
    <w:rsid w:val="00564984"/>
    <w:rsid w:val="00570446"/>
    <w:rsid w:val="005735BD"/>
    <w:rsid w:val="00576842"/>
    <w:rsid w:val="00586ACE"/>
    <w:rsid w:val="005D0776"/>
    <w:rsid w:val="005F64D7"/>
    <w:rsid w:val="006039F3"/>
    <w:rsid w:val="00603FD6"/>
    <w:rsid w:val="0061072C"/>
    <w:rsid w:val="00614ACE"/>
    <w:rsid w:val="006247F5"/>
    <w:rsid w:val="006427AC"/>
    <w:rsid w:val="00643D92"/>
    <w:rsid w:val="00647407"/>
    <w:rsid w:val="00667CB0"/>
    <w:rsid w:val="0069758F"/>
    <w:rsid w:val="006A4112"/>
    <w:rsid w:val="006A6A62"/>
    <w:rsid w:val="006B1E9B"/>
    <w:rsid w:val="006B55FF"/>
    <w:rsid w:val="006C01CE"/>
    <w:rsid w:val="006D4FDD"/>
    <w:rsid w:val="006F32B5"/>
    <w:rsid w:val="00703969"/>
    <w:rsid w:val="00710082"/>
    <w:rsid w:val="007257F3"/>
    <w:rsid w:val="00762599"/>
    <w:rsid w:val="00784716"/>
    <w:rsid w:val="007A0BD7"/>
    <w:rsid w:val="007A364E"/>
    <w:rsid w:val="007B0B09"/>
    <w:rsid w:val="007E11CD"/>
    <w:rsid w:val="008427AB"/>
    <w:rsid w:val="00847965"/>
    <w:rsid w:val="008679B6"/>
    <w:rsid w:val="0087236D"/>
    <w:rsid w:val="00885AFD"/>
    <w:rsid w:val="008B013D"/>
    <w:rsid w:val="00914AF7"/>
    <w:rsid w:val="00951AF7"/>
    <w:rsid w:val="009712F7"/>
    <w:rsid w:val="00992BFF"/>
    <w:rsid w:val="00995A54"/>
    <w:rsid w:val="00996EA2"/>
    <w:rsid w:val="009A18DA"/>
    <w:rsid w:val="009A1A5A"/>
    <w:rsid w:val="009F6007"/>
    <w:rsid w:val="009F6209"/>
    <w:rsid w:val="00A00A65"/>
    <w:rsid w:val="00A16466"/>
    <w:rsid w:val="00A644F7"/>
    <w:rsid w:val="00AB3702"/>
    <w:rsid w:val="00B45586"/>
    <w:rsid w:val="00B47D4B"/>
    <w:rsid w:val="00B5790F"/>
    <w:rsid w:val="00B96FB2"/>
    <w:rsid w:val="00BC236A"/>
    <w:rsid w:val="00C124B8"/>
    <w:rsid w:val="00C17FAA"/>
    <w:rsid w:val="00C2236A"/>
    <w:rsid w:val="00C42D38"/>
    <w:rsid w:val="00C823D3"/>
    <w:rsid w:val="00C97B2D"/>
    <w:rsid w:val="00CA28E0"/>
    <w:rsid w:val="00CC5C3B"/>
    <w:rsid w:val="00CD1743"/>
    <w:rsid w:val="00CD633C"/>
    <w:rsid w:val="00D06736"/>
    <w:rsid w:val="00D17338"/>
    <w:rsid w:val="00D556DF"/>
    <w:rsid w:val="00D74317"/>
    <w:rsid w:val="00D748D7"/>
    <w:rsid w:val="00DC5638"/>
    <w:rsid w:val="00DD227A"/>
    <w:rsid w:val="00DD7580"/>
    <w:rsid w:val="00DF1008"/>
    <w:rsid w:val="00DF3E90"/>
    <w:rsid w:val="00E01B61"/>
    <w:rsid w:val="00E1599A"/>
    <w:rsid w:val="00E16719"/>
    <w:rsid w:val="00E50F48"/>
    <w:rsid w:val="00E52A9A"/>
    <w:rsid w:val="00E74B22"/>
    <w:rsid w:val="00E85E05"/>
    <w:rsid w:val="00E90191"/>
    <w:rsid w:val="00E959AF"/>
    <w:rsid w:val="00EA180D"/>
    <w:rsid w:val="00EC5E5D"/>
    <w:rsid w:val="00EE3543"/>
    <w:rsid w:val="00EF01C3"/>
    <w:rsid w:val="00EF3465"/>
    <w:rsid w:val="00F05F45"/>
    <w:rsid w:val="00F1093A"/>
    <w:rsid w:val="00F64C24"/>
    <w:rsid w:val="00F953D0"/>
    <w:rsid w:val="00FA70EC"/>
    <w:rsid w:val="00FB1757"/>
    <w:rsid w:val="00FB1878"/>
    <w:rsid w:val="00FC0622"/>
    <w:rsid w:val="00FC3FBC"/>
    <w:rsid w:val="00FC67A6"/>
    <w:rsid w:val="00FE07EE"/>
    <w:rsid w:val="00FE0A52"/>
    <w:rsid w:val="05D61FA2"/>
    <w:rsid w:val="0CD8353B"/>
    <w:rsid w:val="0E2826F4"/>
    <w:rsid w:val="13BD2B4F"/>
    <w:rsid w:val="15602773"/>
    <w:rsid w:val="1AF920EE"/>
    <w:rsid w:val="1EB81EAA"/>
    <w:rsid w:val="2287299F"/>
    <w:rsid w:val="27207B9F"/>
    <w:rsid w:val="33A64006"/>
    <w:rsid w:val="3BD038FF"/>
    <w:rsid w:val="3D314871"/>
    <w:rsid w:val="3ECF4342"/>
    <w:rsid w:val="4162149D"/>
    <w:rsid w:val="43333FEB"/>
    <w:rsid w:val="473B16AC"/>
    <w:rsid w:val="50446212"/>
    <w:rsid w:val="51A67184"/>
    <w:rsid w:val="52701E52"/>
    <w:rsid w:val="58F702C5"/>
    <w:rsid w:val="5DC950EF"/>
    <w:rsid w:val="5F4A1A8C"/>
    <w:rsid w:val="64B90B25"/>
    <w:rsid w:val="791D56CF"/>
    <w:rsid w:val="7AE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color w:val="000000"/>
      <w:kern w:val="0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17"/>
    <w:uiPriority w:val="0"/>
    <w:pPr>
      <w:jc w:val="left"/>
    </w:pPr>
  </w:style>
  <w:style w:type="paragraph" w:styleId="5">
    <w:name w:val="Plain Text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annotation subject"/>
    <w:basedOn w:val="4"/>
    <w:next w:val="4"/>
    <w:link w:val="18"/>
    <w:autoRedefine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qFormat/>
    <w:uiPriority w:val="0"/>
    <w:rPr>
      <w:sz w:val="21"/>
      <w:szCs w:val="21"/>
    </w:rPr>
  </w:style>
  <w:style w:type="character" w:customStyle="1" w:styleId="16">
    <w:name w:val="页脚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link w:val="4"/>
    <w:autoRedefine/>
    <w:qFormat/>
    <w:uiPriority w:val="0"/>
    <w:rPr>
      <w:kern w:val="2"/>
      <w:sz w:val="21"/>
      <w:szCs w:val="24"/>
    </w:rPr>
  </w:style>
  <w:style w:type="character" w:customStyle="1" w:styleId="18">
    <w:name w:val="批注主题 字符"/>
    <w:link w:val="11"/>
    <w:autoRedefine/>
    <w:qFormat/>
    <w:uiPriority w:val="0"/>
    <w:rPr>
      <w:b/>
      <w:bCs/>
      <w:kern w:val="2"/>
      <w:sz w:val="21"/>
      <w:szCs w:val="24"/>
    </w:rPr>
  </w:style>
  <w:style w:type="character" w:customStyle="1" w:styleId="19">
    <w:name w:val="页眉 字符"/>
    <w:link w:val="9"/>
    <w:autoRedefine/>
    <w:qFormat/>
    <w:uiPriority w:val="0"/>
    <w:rPr>
      <w:kern w:val="2"/>
      <w:sz w:val="18"/>
      <w:szCs w:val="18"/>
    </w:rPr>
  </w:style>
  <w:style w:type="character" w:customStyle="1" w:styleId="20">
    <w:name w:val="批注框文本 字符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ccit</Company>
  <Pages>4</Pages>
  <Words>362</Words>
  <Characters>2064</Characters>
  <Lines>17</Lines>
  <Paragraphs>4</Paragraphs>
  <TotalTime>6</TotalTime>
  <ScaleCrop>false</ScaleCrop>
  <LinksUpToDate>false</LinksUpToDate>
  <CharactersWithSpaces>2422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2019-02-23T08:58:00Z</dcterms:created>
  <dc:creator>wyf</dc:creator>
  <cp:lastModifiedBy>史京军</cp:lastModifiedBy>
  <cp:lastPrinted>2010-01-07T10:21:00Z</cp:lastPrinted>
  <dcterms:modified xsi:type="dcterms:W3CDTF">2024-05-17T05:28:25Z</dcterms:modified>
  <dc:title>常州信息职业技术学院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08472B0DBDD84CCC907D18F833E0723C_13</vt:lpwstr>
  </property>
</Properties>
</file>